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ED" w:rsidRPr="002C6574" w:rsidRDefault="009C1986" w:rsidP="000F70F2">
      <w:pPr>
        <w:pStyle w:val="Normal1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YİĞİT ÇAVUŞ </w:t>
      </w:r>
      <w:r w:rsidR="00F07EA4">
        <w:rPr>
          <w:b/>
          <w:sz w:val="22"/>
          <w:szCs w:val="22"/>
        </w:rPr>
        <w:t>ANADOLU LİSESİ</w:t>
      </w:r>
    </w:p>
    <w:p w:rsidR="00060FED" w:rsidRDefault="009C1986" w:rsidP="002335FA">
      <w:pPr>
        <w:pStyle w:val="Normal1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 </w:t>
      </w:r>
      <w:r w:rsidR="00060FED" w:rsidRPr="002C6574">
        <w:rPr>
          <w:b/>
          <w:sz w:val="22"/>
          <w:szCs w:val="22"/>
        </w:rPr>
        <w:t>KALEM</w:t>
      </w:r>
      <w:r w:rsidR="00DC7AAC" w:rsidRPr="002C6574">
        <w:rPr>
          <w:b/>
          <w:sz w:val="22"/>
          <w:szCs w:val="22"/>
        </w:rPr>
        <w:t>LİK TEMİZLİK</w:t>
      </w:r>
      <w:r w:rsidR="002A7185" w:rsidRPr="002C6574">
        <w:rPr>
          <w:b/>
          <w:sz w:val="22"/>
          <w:szCs w:val="22"/>
        </w:rPr>
        <w:t xml:space="preserve"> MALZEMESİ </w:t>
      </w:r>
      <w:r w:rsidR="00060FED" w:rsidRPr="002C6574">
        <w:rPr>
          <w:b/>
          <w:sz w:val="22"/>
          <w:szCs w:val="22"/>
        </w:rPr>
        <w:t>ALIMI TEKNİK ŞARTNAMESİ</w:t>
      </w:r>
    </w:p>
    <w:p w:rsidR="00991ECD" w:rsidRPr="002C6574" w:rsidRDefault="00991ECD" w:rsidP="002335FA">
      <w:pPr>
        <w:pStyle w:val="Normal1"/>
        <w:spacing w:after="0" w:line="360" w:lineRule="auto"/>
        <w:jc w:val="center"/>
        <w:rPr>
          <w:b/>
          <w:sz w:val="22"/>
          <w:szCs w:val="22"/>
        </w:rPr>
      </w:pPr>
    </w:p>
    <w:p w:rsidR="00DC7AAC" w:rsidRPr="002C6574" w:rsidRDefault="00731BAF" w:rsidP="000F70F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2"/>
          <w:szCs w:val="22"/>
        </w:rPr>
      </w:pPr>
      <w:r w:rsidRPr="002C6574">
        <w:rPr>
          <w:b/>
          <w:color w:val="000000"/>
          <w:sz w:val="22"/>
          <w:szCs w:val="22"/>
        </w:rPr>
        <w:t>KÂĞIT</w:t>
      </w:r>
      <w:r w:rsidR="00DC7AAC" w:rsidRPr="002C6574">
        <w:rPr>
          <w:b/>
          <w:color w:val="000000"/>
          <w:sz w:val="22"/>
          <w:szCs w:val="22"/>
        </w:rPr>
        <w:t xml:space="preserve"> HAVLU</w:t>
      </w:r>
    </w:p>
    <w:p w:rsidR="00D15D23" w:rsidRPr="002C6574" w:rsidRDefault="009B4F1E" w:rsidP="002335F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2"/>
          <w:szCs w:val="22"/>
        </w:rPr>
      </w:pPr>
      <w:r w:rsidRPr="002C6574">
        <w:rPr>
          <w:color w:val="000000"/>
          <w:sz w:val="22"/>
          <w:szCs w:val="22"/>
        </w:rPr>
        <w:t>Bir paket içerisinde en az çift katlı her biri 90 yaprak 10.80 m, 12 cm x 22,7cm yaprak boyutlu,  %100 selüloz ve</w:t>
      </w:r>
      <w:r w:rsidRPr="002C6574">
        <w:rPr>
          <w:rStyle w:val="G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2C6574">
        <w:rPr>
          <w:color w:val="000000"/>
          <w:sz w:val="22"/>
          <w:szCs w:val="22"/>
        </w:rPr>
        <w:t xml:space="preserve">12 adet rulo olmalıdır. Yumuşak yüzeyli, </w:t>
      </w:r>
      <w:proofErr w:type="gramStart"/>
      <w:r w:rsidRPr="002C6574">
        <w:rPr>
          <w:color w:val="000000"/>
          <w:sz w:val="22"/>
          <w:szCs w:val="22"/>
        </w:rPr>
        <w:t>hijyenik</w:t>
      </w:r>
      <w:proofErr w:type="gramEnd"/>
      <w:r w:rsidRPr="002C6574">
        <w:rPr>
          <w:color w:val="000000"/>
          <w:sz w:val="22"/>
          <w:szCs w:val="22"/>
        </w:rPr>
        <w:t>, kokusuz</w:t>
      </w:r>
      <w:r w:rsidR="002E52DD" w:rsidRPr="002C6574">
        <w:rPr>
          <w:color w:val="000000"/>
          <w:sz w:val="22"/>
          <w:szCs w:val="22"/>
        </w:rPr>
        <w:t xml:space="preserve">, beyaz </w:t>
      </w:r>
      <w:r w:rsidRPr="002C6574">
        <w:rPr>
          <w:color w:val="000000"/>
          <w:sz w:val="22"/>
          <w:szCs w:val="22"/>
        </w:rPr>
        <w:t xml:space="preserve">ve yüksek emiş gücüne </w:t>
      </w:r>
      <w:r w:rsidR="00DB2DB0" w:rsidRPr="002C6574">
        <w:rPr>
          <w:color w:val="000000"/>
          <w:sz w:val="22"/>
          <w:szCs w:val="22"/>
        </w:rPr>
        <w:t xml:space="preserve">ve suyu iyi taşıyabilme gücüne sahip </w:t>
      </w:r>
      <w:r w:rsidRPr="002C6574">
        <w:rPr>
          <w:color w:val="000000"/>
          <w:sz w:val="22"/>
          <w:szCs w:val="22"/>
        </w:rPr>
        <w:t>olmalıdır.</w:t>
      </w:r>
      <w:r w:rsidR="0082703B" w:rsidRPr="002C6574">
        <w:rPr>
          <w:color w:val="000000"/>
          <w:sz w:val="22"/>
          <w:szCs w:val="22"/>
        </w:rPr>
        <w:t xml:space="preserve"> Orijinal ambalajı/etiketi üzerinde TSEK/TSE veya ISO kalite güvence işareti basılı olmalıdır.</w:t>
      </w:r>
    </w:p>
    <w:p w:rsidR="00DC7AAC" w:rsidRPr="002C6574" w:rsidRDefault="00DC7AAC" w:rsidP="000F70F2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2"/>
          <w:szCs w:val="22"/>
        </w:rPr>
      </w:pPr>
      <w:r w:rsidRPr="002C6574">
        <w:rPr>
          <w:b/>
          <w:color w:val="000000"/>
          <w:sz w:val="22"/>
          <w:szCs w:val="22"/>
        </w:rPr>
        <w:t xml:space="preserve">TUVALET </w:t>
      </w:r>
      <w:proofErr w:type="gramStart"/>
      <w:r w:rsidRPr="002C6574">
        <w:rPr>
          <w:b/>
          <w:color w:val="000000"/>
          <w:sz w:val="22"/>
          <w:szCs w:val="22"/>
        </w:rPr>
        <w:t>KAĞIDI</w:t>
      </w:r>
      <w:proofErr w:type="gramEnd"/>
    </w:p>
    <w:p w:rsidR="00F27522" w:rsidRPr="002335FA" w:rsidRDefault="009646B3" w:rsidP="002335F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2"/>
          <w:szCs w:val="22"/>
        </w:rPr>
      </w:pPr>
      <w:r w:rsidRPr="002C6574">
        <w:rPr>
          <w:color w:val="000000"/>
          <w:sz w:val="22"/>
          <w:szCs w:val="22"/>
        </w:rPr>
        <w:t xml:space="preserve">Bir paket içerisinde </w:t>
      </w:r>
      <w:r w:rsidR="004E46E8" w:rsidRPr="002C6574">
        <w:rPr>
          <w:color w:val="000000"/>
          <w:sz w:val="22"/>
          <w:szCs w:val="22"/>
        </w:rPr>
        <w:t>en az çift katlı her biri 180 yaprak 22.32 m</w:t>
      </w:r>
      <w:r w:rsidR="00F26288" w:rsidRPr="002C6574">
        <w:rPr>
          <w:color w:val="000000"/>
          <w:sz w:val="22"/>
          <w:szCs w:val="22"/>
        </w:rPr>
        <w:t xml:space="preserve">, 125mm x 100mm yaprak boyutlu, 2 x 22g/metrekare </w:t>
      </w:r>
      <w:proofErr w:type="gramStart"/>
      <w:r w:rsidR="00F26288" w:rsidRPr="002C6574">
        <w:rPr>
          <w:color w:val="000000"/>
          <w:sz w:val="22"/>
          <w:szCs w:val="22"/>
        </w:rPr>
        <w:t>kağıt</w:t>
      </w:r>
      <w:proofErr w:type="gramEnd"/>
      <w:r w:rsidR="00F26288" w:rsidRPr="002C6574">
        <w:rPr>
          <w:color w:val="000000"/>
          <w:sz w:val="22"/>
          <w:szCs w:val="22"/>
        </w:rPr>
        <w:t xml:space="preserve"> gramajlı, %100 selüloz</w:t>
      </w:r>
      <w:r w:rsidR="004E46E8" w:rsidRPr="002C6574">
        <w:rPr>
          <w:color w:val="000000"/>
          <w:sz w:val="22"/>
          <w:szCs w:val="22"/>
        </w:rPr>
        <w:t xml:space="preserve"> ve</w:t>
      </w:r>
      <w:r w:rsidR="004E46E8" w:rsidRPr="002C6574">
        <w:rPr>
          <w:rStyle w:val="G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48024C">
        <w:rPr>
          <w:color w:val="000000"/>
          <w:sz w:val="22"/>
          <w:szCs w:val="22"/>
        </w:rPr>
        <w:t>32</w:t>
      </w:r>
      <w:r w:rsidRPr="002C6574">
        <w:rPr>
          <w:color w:val="000000"/>
          <w:sz w:val="22"/>
          <w:szCs w:val="22"/>
        </w:rPr>
        <w:t xml:space="preserve"> </w:t>
      </w:r>
      <w:r w:rsidR="004E46E8" w:rsidRPr="002C6574">
        <w:rPr>
          <w:color w:val="000000"/>
          <w:sz w:val="22"/>
          <w:szCs w:val="22"/>
        </w:rPr>
        <w:t xml:space="preserve">adet </w:t>
      </w:r>
      <w:r w:rsidRPr="002C6574">
        <w:rPr>
          <w:color w:val="000000"/>
          <w:sz w:val="22"/>
          <w:szCs w:val="22"/>
        </w:rPr>
        <w:t>rulo olmalıdır. Yumuşak yüzeyli</w:t>
      </w:r>
      <w:r w:rsidR="004E46E8" w:rsidRPr="002C6574">
        <w:rPr>
          <w:color w:val="000000"/>
          <w:sz w:val="22"/>
          <w:szCs w:val="22"/>
        </w:rPr>
        <w:t>,</w:t>
      </w:r>
      <w:r w:rsidR="00F26288" w:rsidRPr="002C6574">
        <w:rPr>
          <w:color w:val="000000"/>
          <w:sz w:val="22"/>
          <w:szCs w:val="22"/>
        </w:rPr>
        <w:t xml:space="preserve"> </w:t>
      </w:r>
      <w:proofErr w:type="gramStart"/>
      <w:r w:rsidR="00F26288" w:rsidRPr="002C6574">
        <w:rPr>
          <w:color w:val="000000"/>
          <w:sz w:val="22"/>
          <w:szCs w:val="22"/>
        </w:rPr>
        <w:t>hijyenik</w:t>
      </w:r>
      <w:proofErr w:type="gramEnd"/>
      <w:r w:rsidR="00F26288" w:rsidRPr="002C6574">
        <w:rPr>
          <w:color w:val="000000"/>
          <w:sz w:val="22"/>
          <w:szCs w:val="22"/>
        </w:rPr>
        <w:t>, kokusuz</w:t>
      </w:r>
      <w:r w:rsidR="002E52DD" w:rsidRPr="002C6574">
        <w:rPr>
          <w:color w:val="000000"/>
          <w:sz w:val="22"/>
          <w:szCs w:val="22"/>
        </w:rPr>
        <w:t>, beyaz</w:t>
      </w:r>
      <w:r w:rsidR="00F26288" w:rsidRPr="002C6574">
        <w:rPr>
          <w:color w:val="000000"/>
          <w:sz w:val="22"/>
          <w:szCs w:val="22"/>
        </w:rPr>
        <w:t xml:space="preserve"> ve </w:t>
      </w:r>
      <w:r w:rsidR="004E46E8" w:rsidRPr="002C6574">
        <w:rPr>
          <w:color w:val="000000"/>
          <w:sz w:val="22"/>
          <w:szCs w:val="22"/>
        </w:rPr>
        <w:t xml:space="preserve">yüksek emiş gücüne sahip </w:t>
      </w:r>
      <w:r w:rsidRPr="002C6574">
        <w:rPr>
          <w:color w:val="000000"/>
          <w:sz w:val="22"/>
          <w:szCs w:val="22"/>
        </w:rPr>
        <w:t>olmalıdır.</w:t>
      </w:r>
      <w:r w:rsidR="0082703B" w:rsidRPr="002C6574">
        <w:rPr>
          <w:color w:val="000000"/>
          <w:sz w:val="22"/>
          <w:szCs w:val="22"/>
        </w:rPr>
        <w:t xml:space="preserve"> </w:t>
      </w:r>
      <w:r w:rsidR="0068412D" w:rsidRPr="002C6574">
        <w:rPr>
          <w:sz w:val="22"/>
          <w:szCs w:val="22"/>
        </w:rPr>
        <w:t xml:space="preserve">Yaprak perfore yerinden kolay kopmalıdır. </w:t>
      </w:r>
      <w:r w:rsidR="0082703B" w:rsidRPr="002C6574">
        <w:rPr>
          <w:color w:val="000000"/>
          <w:sz w:val="22"/>
          <w:szCs w:val="22"/>
        </w:rPr>
        <w:t>Orijinal ambalajı/etiketi üzerinde TSEK/TSE veya ISO kalite güvence işareti basılı olmalıdır.</w:t>
      </w:r>
    </w:p>
    <w:p w:rsidR="0006624A" w:rsidRPr="00F07EA4" w:rsidRDefault="00BD2CFE" w:rsidP="00F07EA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</w:t>
      </w:r>
      <w:r w:rsidR="00F07EA4">
        <w:rPr>
          <w:b/>
          <w:color w:val="000000"/>
          <w:sz w:val="22"/>
          <w:szCs w:val="22"/>
        </w:rPr>
        <w:t xml:space="preserve"> -</w:t>
      </w:r>
      <w:r w:rsidR="00DC7AAC" w:rsidRPr="002C6574">
        <w:rPr>
          <w:b/>
          <w:color w:val="000000"/>
          <w:sz w:val="22"/>
          <w:szCs w:val="22"/>
        </w:rPr>
        <w:t>ÇÖP TORBASI (BATTAL BOY</w:t>
      </w:r>
      <w:r w:rsidR="00F07EA4">
        <w:rPr>
          <w:b/>
          <w:color w:val="000000"/>
          <w:sz w:val="22"/>
          <w:szCs w:val="22"/>
        </w:rPr>
        <w:t xml:space="preserve"> DÖKME </w:t>
      </w:r>
      <w:r w:rsidR="00DC7AAC" w:rsidRPr="002C6574">
        <w:rPr>
          <w:b/>
          <w:color w:val="000000"/>
          <w:sz w:val="22"/>
          <w:szCs w:val="22"/>
        </w:rPr>
        <w:t>)</w:t>
      </w:r>
    </w:p>
    <w:p w:rsidR="0006624A" w:rsidRPr="002C6574" w:rsidRDefault="0006624A" w:rsidP="000F70F2">
      <w:pPr>
        <w:pStyle w:val="ListeParagra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  <w:szCs w:val="22"/>
        </w:rPr>
      </w:pPr>
      <w:r w:rsidRPr="002C6574">
        <w:rPr>
          <w:sz w:val="22"/>
          <w:szCs w:val="22"/>
        </w:rPr>
        <w:t>-</w:t>
      </w:r>
      <w:r w:rsidR="003B1FC3">
        <w:rPr>
          <w:sz w:val="22"/>
          <w:szCs w:val="22"/>
        </w:rPr>
        <w:t>80</w:t>
      </w:r>
      <w:r w:rsidRPr="002C6574">
        <w:rPr>
          <w:sz w:val="22"/>
          <w:szCs w:val="22"/>
        </w:rPr>
        <w:t xml:space="preserve"> x </w:t>
      </w:r>
      <w:r w:rsidR="003B1FC3">
        <w:rPr>
          <w:sz w:val="22"/>
          <w:szCs w:val="22"/>
        </w:rPr>
        <w:t>11</w:t>
      </w:r>
      <w:r w:rsidR="00EA0905" w:rsidRPr="002C6574">
        <w:rPr>
          <w:sz w:val="22"/>
          <w:szCs w:val="22"/>
        </w:rPr>
        <w:t>0</w:t>
      </w:r>
      <w:r w:rsidRPr="002C6574">
        <w:rPr>
          <w:sz w:val="22"/>
          <w:szCs w:val="22"/>
        </w:rPr>
        <w:t xml:space="preserve"> cm boyutunda olmalıdır.</w:t>
      </w:r>
    </w:p>
    <w:p w:rsidR="0006624A" w:rsidRPr="002C6574" w:rsidRDefault="0006624A" w:rsidP="000F70F2">
      <w:pPr>
        <w:pStyle w:val="ListeParagra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  <w:szCs w:val="22"/>
        </w:rPr>
      </w:pPr>
      <w:r w:rsidRPr="002C6574">
        <w:rPr>
          <w:sz w:val="22"/>
          <w:szCs w:val="22"/>
        </w:rPr>
        <w:t>- Perfore yerinden kolay kopmalıdır.</w:t>
      </w:r>
    </w:p>
    <w:p w:rsidR="0006624A" w:rsidRPr="002C6574" w:rsidRDefault="0006624A" w:rsidP="000F70F2">
      <w:pPr>
        <w:pStyle w:val="ListeParagra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  <w:szCs w:val="22"/>
        </w:rPr>
      </w:pPr>
      <w:r w:rsidRPr="002C6574">
        <w:rPr>
          <w:sz w:val="22"/>
          <w:szCs w:val="22"/>
        </w:rPr>
        <w:t>-Çöp torbası sızdırmaz olmalı, kolay yırtılmamalıdır.</w:t>
      </w:r>
    </w:p>
    <w:p w:rsidR="0006624A" w:rsidRPr="002C6574" w:rsidRDefault="0006624A" w:rsidP="000F70F2">
      <w:pPr>
        <w:pStyle w:val="ListeParagra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  <w:szCs w:val="22"/>
        </w:rPr>
      </w:pPr>
      <w:r w:rsidRPr="002C6574">
        <w:rPr>
          <w:sz w:val="22"/>
          <w:szCs w:val="22"/>
        </w:rPr>
        <w:t>-Çöp torbası taşımaya karşı dayanıklı olmalıdır.</w:t>
      </w:r>
    </w:p>
    <w:p w:rsidR="0006624A" w:rsidRPr="002C6574" w:rsidRDefault="0006624A" w:rsidP="000F70F2">
      <w:pPr>
        <w:pStyle w:val="ListeParagraf"/>
        <w:widowControl w:val="0"/>
        <w:tabs>
          <w:tab w:val="left" w:pos="840"/>
        </w:tabs>
        <w:suppressAutoHyphens/>
        <w:spacing w:after="0" w:line="360" w:lineRule="auto"/>
        <w:jc w:val="both"/>
        <w:rPr>
          <w:sz w:val="22"/>
          <w:szCs w:val="22"/>
        </w:rPr>
      </w:pPr>
      <w:r w:rsidRPr="002C6574">
        <w:rPr>
          <w:sz w:val="22"/>
          <w:szCs w:val="22"/>
        </w:rPr>
        <w:t>-Ürünün raf ömrü en az 2 (iki) yıl olmalıdır.</w:t>
      </w:r>
    </w:p>
    <w:p w:rsidR="0006624A" w:rsidRPr="002C6574" w:rsidRDefault="0006624A" w:rsidP="000F70F2">
      <w:pPr>
        <w:pStyle w:val="ListeParagraf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sz w:val="22"/>
          <w:szCs w:val="22"/>
        </w:rPr>
      </w:pPr>
      <w:r w:rsidRPr="002C6574">
        <w:rPr>
          <w:sz w:val="22"/>
          <w:szCs w:val="22"/>
        </w:rPr>
        <w:t>-Ürün TSE, TSEK standartlarına uygun olmalıdır.</w:t>
      </w:r>
    </w:p>
    <w:p w:rsidR="00F07EA4" w:rsidRPr="008D4503" w:rsidRDefault="00BD2CFE" w:rsidP="00F07EA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</w:rPr>
      </w:pPr>
      <w:r>
        <w:rPr>
          <w:b/>
        </w:rPr>
        <w:t>4</w:t>
      </w:r>
      <w:r w:rsidR="00846625">
        <w:rPr>
          <w:b/>
        </w:rPr>
        <w:t>-  ÇÖP KOVASI</w:t>
      </w:r>
      <w:r w:rsidR="00F07EA4" w:rsidRPr="008D4503">
        <w:rPr>
          <w:b/>
        </w:rPr>
        <w:t xml:space="preserve"> (Büyük) </w:t>
      </w:r>
    </w:p>
    <w:p w:rsidR="0006624A" w:rsidRDefault="00731BAF" w:rsidP="000F70F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-</w:t>
      </w:r>
      <w:r w:rsidR="00F07EA4">
        <w:t xml:space="preserve"> Dayanıklı plastik malzemeden üretilmiş olacaktır. </w:t>
      </w:r>
      <w:r w:rsidR="00F07EA4">
        <w:sym w:font="Symbol" w:char="F0B7"/>
      </w:r>
      <w:r w:rsidR="00F07EA4">
        <w:t xml:space="preserve"> En </w:t>
      </w:r>
      <w:r w:rsidR="00CE64A2">
        <w:t xml:space="preserve">az </w:t>
      </w:r>
      <w:bookmarkStart w:id="0" w:name="_GoBack"/>
      <w:bookmarkEnd w:id="0"/>
      <w:r w:rsidR="00F07EA4">
        <w:t xml:space="preserve">50 Litrelik olacaktır. </w:t>
      </w:r>
      <w:r w:rsidR="00F07EA4">
        <w:sym w:font="Symbol" w:char="F0B7"/>
      </w:r>
      <w:r w:rsidR="00F07EA4">
        <w:t xml:space="preserve"> Kapaklı olacaktır.</w:t>
      </w:r>
    </w:p>
    <w:p w:rsidR="008D466A" w:rsidRDefault="008D466A" w:rsidP="000F70F2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:rsidR="001258DF" w:rsidRPr="00241685" w:rsidRDefault="00052535" w:rsidP="002335FA">
      <w:pPr>
        <w:spacing w:after="0"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7F5183" w:rsidRPr="00241685">
        <w:rPr>
          <w:sz w:val="20"/>
          <w:szCs w:val="20"/>
        </w:rPr>
        <w:t xml:space="preserve">MALZEMELER MUAYENE TESLİM ALMA KOMİSYONU TARAFINDAN </w:t>
      </w:r>
      <w:r w:rsidR="007729C0" w:rsidRPr="00241685">
        <w:rPr>
          <w:sz w:val="20"/>
          <w:szCs w:val="20"/>
        </w:rPr>
        <w:t>KONTROL EDİLDİKTEN</w:t>
      </w:r>
      <w:r w:rsidR="007F5183" w:rsidRPr="00241685">
        <w:rPr>
          <w:sz w:val="20"/>
          <w:szCs w:val="20"/>
        </w:rPr>
        <w:t xml:space="preserve"> SONRA TESLİM ALINACAKTIR.</w:t>
      </w:r>
    </w:p>
    <w:p w:rsidR="007729C0" w:rsidRPr="00241685" w:rsidRDefault="007729C0" w:rsidP="000F70F2">
      <w:pPr>
        <w:pStyle w:val="ListeParagraf"/>
        <w:numPr>
          <w:ilvl w:val="0"/>
          <w:numId w:val="24"/>
        </w:numPr>
        <w:spacing w:after="0" w:line="360" w:lineRule="auto"/>
        <w:ind w:left="426"/>
        <w:jc w:val="both"/>
        <w:rPr>
          <w:sz w:val="20"/>
          <w:szCs w:val="20"/>
        </w:rPr>
      </w:pPr>
      <w:r w:rsidRPr="00241685">
        <w:rPr>
          <w:sz w:val="20"/>
          <w:szCs w:val="20"/>
        </w:rPr>
        <w:t>ALIMI YAPILACAK MALZEMELER PİYASADA 1. KALİTE OLACAKTIR.</w:t>
      </w:r>
    </w:p>
    <w:p w:rsidR="007729C0" w:rsidRPr="00241685" w:rsidRDefault="007729C0" w:rsidP="000F70F2">
      <w:pPr>
        <w:pStyle w:val="ListeParagraf"/>
        <w:numPr>
          <w:ilvl w:val="0"/>
          <w:numId w:val="24"/>
        </w:numPr>
        <w:spacing w:after="0" w:line="360" w:lineRule="auto"/>
        <w:ind w:left="426"/>
        <w:jc w:val="both"/>
        <w:rPr>
          <w:sz w:val="20"/>
          <w:szCs w:val="20"/>
        </w:rPr>
      </w:pPr>
      <w:r w:rsidRPr="00241685">
        <w:rPr>
          <w:sz w:val="20"/>
          <w:szCs w:val="20"/>
        </w:rPr>
        <w:t>FİYATLAR</w:t>
      </w:r>
      <w:r w:rsidR="00A67890" w:rsidRPr="00241685">
        <w:rPr>
          <w:sz w:val="20"/>
          <w:szCs w:val="20"/>
        </w:rPr>
        <w:t xml:space="preserve"> KDV HARİÇ OLARAK VERİLECEK</w:t>
      </w:r>
      <w:r w:rsidRPr="00241685">
        <w:rPr>
          <w:sz w:val="20"/>
          <w:szCs w:val="20"/>
        </w:rPr>
        <w:t>TİR.</w:t>
      </w:r>
    </w:p>
    <w:p w:rsidR="007F5183" w:rsidRPr="00241685" w:rsidRDefault="007F5183" w:rsidP="00731BAF">
      <w:pPr>
        <w:pStyle w:val="ListeParagraf"/>
        <w:numPr>
          <w:ilvl w:val="0"/>
          <w:numId w:val="24"/>
        </w:numPr>
        <w:spacing w:after="0" w:line="360" w:lineRule="auto"/>
        <w:ind w:left="426"/>
        <w:jc w:val="both"/>
        <w:rPr>
          <w:sz w:val="20"/>
          <w:szCs w:val="20"/>
          <w:highlight w:val="white"/>
        </w:rPr>
      </w:pPr>
      <w:r w:rsidRPr="00241685">
        <w:rPr>
          <w:sz w:val="20"/>
          <w:szCs w:val="20"/>
        </w:rPr>
        <w:t>SATIN ALINACAK OLAN MALZEMELERİN TSE YA</w:t>
      </w:r>
      <w:r w:rsidR="009625BB" w:rsidRPr="00241685">
        <w:rPr>
          <w:sz w:val="20"/>
          <w:szCs w:val="20"/>
        </w:rPr>
        <w:t xml:space="preserve"> </w:t>
      </w:r>
      <w:r w:rsidRPr="00241685">
        <w:rPr>
          <w:sz w:val="20"/>
          <w:szCs w:val="20"/>
        </w:rPr>
        <w:t>DA ISO- İBARELERİ İLE SON KULLANMA TARİHLERİ BELİRTİLMİŞ OLACAKTIR</w:t>
      </w:r>
      <w:proofErr w:type="gramStart"/>
      <w:r w:rsidRPr="00241685">
        <w:rPr>
          <w:sz w:val="20"/>
          <w:szCs w:val="20"/>
        </w:rPr>
        <w:t>.</w:t>
      </w:r>
      <w:r w:rsidRPr="00241685">
        <w:rPr>
          <w:sz w:val="20"/>
          <w:szCs w:val="20"/>
          <w:highlight w:val="white"/>
        </w:rPr>
        <w:t>.</w:t>
      </w:r>
      <w:proofErr w:type="gramEnd"/>
    </w:p>
    <w:p w:rsidR="007F5183" w:rsidRPr="00241685" w:rsidRDefault="007F5183" w:rsidP="000F70F2">
      <w:pPr>
        <w:pStyle w:val="ListeParagraf"/>
        <w:numPr>
          <w:ilvl w:val="0"/>
          <w:numId w:val="24"/>
        </w:numPr>
        <w:spacing w:after="0" w:line="360" w:lineRule="auto"/>
        <w:ind w:left="426"/>
        <w:jc w:val="both"/>
        <w:rPr>
          <w:sz w:val="20"/>
          <w:szCs w:val="20"/>
        </w:rPr>
      </w:pPr>
      <w:r w:rsidRPr="00241685">
        <w:rPr>
          <w:sz w:val="20"/>
          <w:szCs w:val="20"/>
        </w:rPr>
        <w:t>MALZEMENİN TESLİMİ OKUL AMBARIDIR.</w:t>
      </w:r>
    </w:p>
    <w:p w:rsidR="0030591F" w:rsidRDefault="007F5183" w:rsidP="000F70F2">
      <w:pPr>
        <w:pStyle w:val="ListeParagraf"/>
        <w:numPr>
          <w:ilvl w:val="0"/>
          <w:numId w:val="24"/>
        </w:numPr>
        <w:spacing w:after="0" w:line="360" w:lineRule="auto"/>
        <w:ind w:left="426"/>
        <w:jc w:val="both"/>
        <w:rPr>
          <w:sz w:val="20"/>
          <w:szCs w:val="20"/>
        </w:rPr>
      </w:pPr>
      <w:r w:rsidRPr="00241685">
        <w:rPr>
          <w:sz w:val="20"/>
          <w:szCs w:val="20"/>
        </w:rPr>
        <w:t>TEKLİF MEKTUPLARI OKUL İDARESİNE ELDEN DESLİM EDİLECEKTİR.</w:t>
      </w:r>
    </w:p>
    <w:p w:rsidR="008E0610" w:rsidRPr="008E0610" w:rsidRDefault="000D54B0" w:rsidP="008E0610">
      <w:pPr>
        <w:pStyle w:val="ListeParagraf"/>
        <w:numPr>
          <w:ilvl w:val="0"/>
          <w:numId w:val="24"/>
        </w:numPr>
        <w:spacing w:after="0" w:line="360" w:lineRule="auto"/>
        <w:ind w:left="426"/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</w:rPr>
        <w:t>YÜKL</w:t>
      </w:r>
      <w:r w:rsidR="008E0610" w:rsidRPr="008E0610">
        <w:rPr>
          <w:rFonts w:eastAsia="MS Mincho"/>
          <w:sz w:val="20"/>
          <w:szCs w:val="20"/>
        </w:rPr>
        <w:t>ENİCİ FİRMA TÜM MALZEME ALIMLARINDA İDAREYE NUMUNE GÖSTERMEK ZORUNDADIR.</w:t>
      </w:r>
    </w:p>
    <w:p w:rsidR="0030591F" w:rsidRPr="00241685" w:rsidRDefault="0030591F" w:rsidP="0030591F">
      <w:pPr>
        <w:rPr>
          <w:sz w:val="20"/>
          <w:szCs w:val="20"/>
        </w:rPr>
      </w:pPr>
    </w:p>
    <w:p w:rsidR="0030591F" w:rsidRPr="0030591F" w:rsidRDefault="0030591F" w:rsidP="0030591F"/>
    <w:sectPr w:rsidR="0030591F" w:rsidRPr="0030591F" w:rsidSect="001258D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D7" w:rsidRDefault="002204D7" w:rsidP="00EC1867">
      <w:pPr>
        <w:spacing w:after="0" w:line="240" w:lineRule="auto"/>
      </w:pPr>
      <w:r>
        <w:separator/>
      </w:r>
    </w:p>
  </w:endnote>
  <w:endnote w:type="continuationSeparator" w:id="0">
    <w:p w:rsidR="002204D7" w:rsidRDefault="002204D7" w:rsidP="00EC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89735"/>
      <w:docPartObj>
        <w:docPartGallery w:val="Page Numbers (Bottom of Page)"/>
        <w:docPartUnique/>
      </w:docPartObj>
    </w:sdtPr>
    <w:sdtEndPr/>
    <w:sdtContent>
      <w:p w:rsidR="00EC1867" w:rsidRDefault="003F786E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4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1867" w:rsidRDefault="00EC18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D7" w:rsidRDefault="002204D7" w:rsidP="00EC1867">
      <w:pPr>
        <w:spacing w:after="0" w:line="240" w:lineRule="auto"/>
      </w:pPr>
      <w:r>
        <w:separator/>
      </w:r>
    </w:p>
  </w:footnote>
  <w:footnote w:type="continuationSeparator" w:id="0">
    <w:p w:rsidR="002204D7" w:rsidRDefault="002204D7" w:rsidP="00EC1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927"/>
    <w:multiLevelType w:val="hybridMultilevel"/>
    <w:tmpl w:val="0EAE8BFC"/>
    <w:lvl w:ilvl="0" w:tplc="328C7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24569"/>
    <w:multiLevelType w:val="hybridMultilevel"/>
    <w:tmpl w:val="9EEEBD04"/>
    <w:lvl w:ilvl="0" w:tplc="57A00C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5BE1"/>
    <w:multiLevelType w:val="hybridMultilevel"/>
    <w:tmpl w:val="FB2EA510"/>
    <w:lvl w:ilvl="0" w:tplc="87CC2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B5127"/>
    <w:multiLevelType w:val="hybridMultilevel"/>
    <w:tmpl w:val="3AFC48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BF0"/>
    <w:multiLevelType w:val="multilevel"/>
    <w:tmpl w:val="54B28B1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42D4"/>
    <w:multiLevelType w:val="hybridMultilevel"/>
    <w:tmpl w:val="55A63564"/>
    <w:lvl w:ilvl="0" w:tplc="0C50B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B643F"/>
    <w:multiLevelType w:val="hybridMultilevel"/>
    <w:tmpl w:val="963616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6748"/>
    <w:multiLevelType w:val="hybridMultilevel"/>
    <w:tmpl w:val="EB0A97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92402"/>
    <w:multiLevelType w:val="multilevel"/>
    <w:tmpl w:val="E26C04E8"/>
    <w:lvl w:ilvl="0">
      <w:start w:val="6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874C5"/>
    <w:multiLevelType w:val="hybridMultilevel"/>
    <w:tmpl w:val="F20C561E"/>
    <w:lvl w:ilvl="0" w:tplc="F5E03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13D22"/>
    <w:multiLevelType w:val="hybridMultilevel"/>
    <w:tmpl w:val="42B230DC"/>
    <w:lvl w:ilvl="0" w:tplc="2D2C7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43650"/>
    <w:multiLevelType w:val="hybridMultilevel"/>
    <w:tmpl w:val="CF74204E"/>
    <w:lvl w:ilvl="0" w:tplc="5B3EC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A6992"/>
    <w:multiLevelType w:val="hybridMultilevel"/>
    <w:tmpl w:val="905246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4A72"/>
    <w:multiLevelType w:val="hybridMultilevel"/>
    <w:tmpl w:val="88468E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0103F"/>
    <w:multiLevelType w:val="hybridMultilevel"/>
    <w:tmpl w:val="2B4A3D16"/>
    <w:lvl w:ilvl="0" w:tplc="59DA5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B2161"/>
    <w:multiLevelType w:val="hybridMultilevel"/>
    <w:tmpl w:val="382C55CE"/>
    <w:lvl w:ilvl="0" w:tplc="4C304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02304"/>
    <w:multiLevelType w:val="hybridMultilevel"/>
    <w:tmpl w:val="EDD49F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1064D"/>
    <w:multiLevelType w:val="hybridMultilevel"/>
    <w:tmpl w:val="8E8E77FE"/>
    <w:lvl w:ilvl="0" w:tplc="A4501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132C"/>
    <w:multiLevelType w:val="hybridMultilevel"/>
    <w:tmpl w:val="42F084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C4C7B"/>
    <w:multiLevelType w:val="hybridMultilevel"/>
    <w:tmpl w:val="A91AC8C8"/>
    <w:lvl w:ilvl="0" w:tplc="0A8E69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DBE"/>
    <w:multiLevelType w:val="hybridMultilevel"/>
    <w:tmpl w:val="1598B04E"/>
    <w:lvl w:ilvl="0" w:tplc="7BD2B5C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7124A5"/>
    <w:multiLevelType w:val="multilevel"/>
    <w:tmpl w:val="EFA2D12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D74739"/>
    <w:multiLevelType w:val="hybridMultilevel"/>
    <w:tmpl w:val="31A4AAE8"/>
    <w:lvl w:ilvl="0" w:tplc="47922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239A"/>
    <w:multiLevelType w:val="hybridMultilevel"/>
    <w:tmpl w:val="BF1C10F4"/>
    <w:lvl w:ilvl="0" w:tplc="51409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E753E3"/>
    <w:multiLevelType w:val="hybridMultilevel"/>
    <w:tmpl w:val="44A84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D7536"/>
    <w:multiLevelType w:val="hybridMultilevel"/>
    <w:tmpl w:val="FED843C6"/>
    <w:lvl w:ilvl="0" w:tplc="24CAA5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8E263A"/>
    <w:multiLevelType w:val="hybridMultilevel"/>
    <w:tmpl w:val="F588F322"/>
    <w:lvl w:ilvl="0" w:tplc="87A8DFB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A2ACD"/>
    <w:multiLevelType w:val="hybridMultilevel"/>
    <w:tmpl w:val="6FE889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F0CF8"/>
    <w:multiLevelType w:val="hybridMultilevel"/>
    <w:tmpl w:val="7A0222E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97993"/>
    <w:multiLevelType w:val="hybridMultilevel"/>
    <w:tmpl w:val="EEC252B6"/>
    <w:lvl w:ilvl="0" w:tplc="0106A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E62FD"/>
    <w:multiLevelType w:val="hybridMultilevel"/>
    <w:tmpl w:val="83C20E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20535"/>
    <w:multiLevelType w:val="hybridMultilevel"/>
    <w:tmpl w:val="5D284EEE"/>
    <w:lvl w:ilvl="0" w:tplc="0156B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23"/>
  </w:num>
  <w:num w:numId="5">
    <w:abstractNumId w:val="25"/>
  </w:num>
  <w:num w:numId="6">
    <w:abstractNumId w:val="18"/>
  </w:num>
  <w:num w:numId="7">
    <w:abstractNumId w:val="15"/>
  </w:num>
  <w:num w:numId="8">
    <w:abstractNumId w:val="24"/>
  </w:num>
  <w:num w:numId="9">
    <w:abstractNumId w:val="11"/>
  </w:num>
  <w:num w:numId="10">
    <w:abstractNumId w:val="16"/>
  </w:num>
  <w:num w:numId="11">
    <w:abstractNumId w:val="14"/>
  </w:num>
  <w:num w:numId="12">
    <w:abstractNumId w:val="13"/>
  </w:num>
  <w:num w:numId="13">
    <w:abstractNumId w:val="17"/>
  </w:num>
  <w:num w:numId="14">
    <w:abstractNumId w:val="3"/>
  </w:num>
  <w:num w:numId="15">
    <w:abstractNumId w:val="10"/>
  </w:num>
  <w:num w:numId="16">
    <w:abstractNumId w:val="30"/>
  </w:num>
  <w:num w:numId="17">
    <w:abstractNumId w:val="29"/>
  </w:num>
  <w:num w:numId="18">
    <w:abstractNumId w:val="12"/>
  </w:num>
  <w:num w:numId="19">
    <w:abstractNumId w:val="31"/>
  </w:num>
  <w:num w:numId="20">
    <w:abstractNumId w:val="7"/>
  </w:num>
  <w:num w:numId="21">
    <w:abstractNumId w:val="22"/>
  </w:num>
  <w:num w:numId="22">
    <w:abstractNumId w:val="27"/>
  </w:num>
  <w:num w:numId="23">
    <w:abstractNumId w:val="5"/>
  </w:num>
  <w:num w:numId="24">
    <w:abstractNumId w:val="28"/>
  </w:num>
  <w:num w:numId="25">
    <w:abstractNumId w:val="20"/>
  </w:num>
  <w:num w:numId="26">
    <w:abstractNumId w:val="19"/>
  </w:num>
  <w:num w:numId="27">
    <w:abstractNumId w:val="6"/>
  </w:num>
  <w:num w:numId="28">
    <w:abstractNumId w:val="26"/>
  </w:num>
  <w:num w:numId="29">
    <w:abstractNumId w:val="0"/>
  </w:num>
  <w:num w:numId="30">
    <w:abstractNumId w:val="2"/>
  </w:num>
  <w:num w:numId="31">
    <w:abstractNumId w:val="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F"/>
    <w:rsid w:val="00017ACA"/>
    <w:rsid w:val="0003743B"/>
    <w:rsid w:val="00052535"/>
    <w:rsid w:val="00060FED"/>
    <w:rsid w:val="0006624A"/>
    <w:rsid w:val="00082482"/>
    <w:rsid w:val="000B366D"/>
    <w:rsid w:val="000D54B0"/>
    <w:rsid w:val="000F70F2"/>
    <w:rsid w:val="001068DC"/>
    <w:rsid w:val="00117D15"/>
    <w:rsid w:val="0012064C"/>
    <w:rsid w:val="001258DF"/>
    <w:rsid w:val="00150FF1"/>
    <w:rsid w:val="001545D9"/>
    <w:rsid w:val="00165A0D"/>
    <w:rsid w:val="001828A6"/>
    <w:rsid w:val="00193E6A"/>
    <w:rsid w:val="001B1FED"/>
    <w:rsid w:val="001C6498"/>
    <w:rsid w:val="002204D7"/>
    <w:rsid w:val="002335FA"/>
    <w:rsid w:val="00241685"/>
    <w:rsid w:val="00262654"/>
    <w:rsid w:val="00263F58"/>
    <w:rsid w:val="0026597F"/>
    <w:rsid w:val="002A7185"/>
    <w:rsid w:val="002B6519"/>
    <w:rsid w:val="002C6574"/>
    <w:rsid w:val="002D21EA"/>
    <w:rsid w:val="002D793A"/>
    <w:rsid w:val="002E529F"/>
    <w:rsid w:val="002E52DD"/>
    <w:rsid w:val="0030591F"/>
    <w:rsid w:val="003635DC"/>
    <w:rsid w:val="00381D25"/>
    <w:rsid w:val="003A4431"/>
    <w:rsid w:val="003B1FC3"/>
    <w:rsid w:val="003C45AF"/>
    <w:rsid w:val="003E5B4C"/>
    <w:rsid w:val="003F786E"/>
    <w:rsid w:val="00402DA4"/>
    <w:rsid w:val="004567A1"/>
    <w:rsid w:val="00460818"/>
    <w:rsid w:val="00464001"/>
    <w:rsid w:val="00467094"/>
    <w:rsid w:val="0048024C"/>
    <w:rsid w:val="004A58C8"/>
    <w:rsid w:val="004B6F63"/>
    <w:rsid w:val="004C15A6"/>
    <w:rsid w:val="004E31C0"/>
    <w:rsid w:val="004E46E8"/>
    <w:rsid w:val="0052162D"/>
    <w:rsid w:val="00567B35"/>
    <w:rsid w:val="005728BE"/>
    <w:rsid w:val="005801C6"/>
    <w:rsid w:val="005A1387"/>
    <w:rsid w:val="005A35A8"/>
    <w:rsid w:val="005C226C"/>
    <w:rsid w:val="0062272D"/>
    <w:rsid w:val="006249EF"/>
    <w:rsid w:val="00625DDD"/>
    <w:rsid w:val="006559CF"/>
    <w:rsid w:val="0068412D"/>
    <w:rsid w:val="006F5C60"/>
    <w:rsid w:val="0072202C"/>
    <w:rsid w:val="00731BAF"/>
    <w:rsid w:val="0074588F"/>
    <w:rsid w:val="00762997"/>
    <w:rsid w:val="007729C0"/>
    <w:rsid w:val="0078763B"/>
    <w:rsid w:val="0079391E"/>
    <w:rsid w:val="007A4366"/>
    <w:rsid w:val="007B3374"/>
    <w:rsid w:val="007C6AAD"/>
    <w:rsid w:val="007D50B9"/>
    <w:rsid w:val="007F5183"/>
    <w:rsid w:val="007F7B66"/>
    <w:rsid w:val="008036F8"/>
    <w:rsid w:val="00822048"/>
    <w:rsid w:val="00825116"/>
    <w:rsid w:val="00826F11"/>
    <w:rsid w:val="0082703B"/>
    <w:rsid w:val="00831ED3"/>
    <w:rsid w:val="00846625"/>
    <w:rsid w:val="00846D2D"/>
    <w:rsid w:val="00857EC0"/>
    <w:rsid w:val="008661A8"/>
    <w:rsid w:val="00895A12"/>
    <w:rsid w:val="008A6A38"/>
    <w:rsid w:val="008B2687"/>
    <w:rsid w:val="008C2D99"/>
    <w:rsid w:val="008D4503"/>
    <w:rsid w:val="008D466A"/>
    <w:rsid w:val="008E0610"/>
    <w:rsid w:val="009040D4"/>
    <w:rsid w:val="009264B4"/>
    <w:rsid w:val="009429A7"/>
    <w:rsid w:val="009469B0"/>
    <w:rsid w:val="009625BB"/>
    <w:rsid w:val="00962FA9"/>
    <w:rsid w:val="00963F3C"/>
    <w:rsid w:val="009646B3"/>
    <w:rsid w:val="00975B39"/>
    <w:rsid w:val="00991ECD"/>
    <w:rsid w:val="009A69D4"/>
    <w:rsid w:val="009B1EA2"/>
    <w:rsid w:val="009B4F1E"/>
    <w:rsid w:val="009C1986"/>
    <w:rsid w:val="009D37D3"/>
    <w:rsid w:val="009D718F"/>
    <w:rsid w:val="009D79F3"/>
    <w:rsid w:val="009E0B16"/>
    <w:rsid w:val="00A11652"/>
    <w:rsid w:val="00A34B58"/>
    <w:rsid w:val="00A6062C"/>
    <w:rsid w:val="00A61326"/>
    <w:rsid w:val="00A640A3"/>
    <w:rsid w:val="00A67890"/>
    <w:rsid w:val="00A74B96"/>
    <w:rsid w:val="00A82306"/>
    <w:rsid w:val="00A976CC"/>
    <w:rsid w:val="00AC66B9"/>
    <w:rsid w:val="00AE068C"/>
    <w:rsid w:val="00B33076"/>
    <w:rsid w:val="00B33202"/>
    <w:rsid w:val="00B35E3B"/>
    <w:rsid w:val="00BD2CFE"/>
    <w:rsid w:val="00C008DC"/>
    <w:rsid w:val="00C059EE"/>
    <w:rsid w:val="00C45096"/>
    <w:rsid w:val="00C6272E"/>
    <w:rsid w:val="00C70635"/>
    <w:rsid w:val="00C73F47"/>
    <w:rsid w:val="00C94EB9"/>
    <w:rsid w:val="00CB5833"/>
    <w:rsid w:val="00CC5508"/>
    <w:rsid w:val="00CE3A27"/>
    <w:rsid w:val="00CE64A2"/>
    <w:rsid w:val="00CF674D"/>
    <w:rsid w:val="00D0405B"/>
    <w:rsid w:val="00D15D23"/>
    <w:rsid w:val="00D27200"/>
    <w:rsid w:val="00D73103"/>
    <w:rsid w:val="00DB2DB0"/>
    <w:rsid w:val="00DC7AAC"/>
    <w:rsid w:val="00DD4491"/>
    <w:rsid w:val="00DE175D"/>
    <w:rsid w:val="00E01741"/>
    <w:rsid w:val="00E2306B"/>
    <w:rsid w:val="00E35752"/>
    <w:rsid w:val="00E67852"/>
    <w:rsid w:val="00E91B22"/>
    <w:rsid w:val="00E96F03"/>
    <w:rsid w:val="00EA0905"/>
    <w:rsid w:val="00EA52D9"/>
    <w:rsid w:val="00EC1867"/>
    <w:rsid w:val="00ED6F5F"/>
    <w:rsid w:val="00EE4DFA"/>
    <w:rsid w:val="00F07EA4"/>
    <w:rsid w:val="00F22B63"/>
    <w:rsid w:val="00F26288"/>
    <w:rsid w:val="00F27522"/>
    <w:rsid w:val="00F441D5"/>
    <w:rsid w:val="00F90445"/>
    <w:rsid w:val="00FA707A"/>
    <w:rsid w:val="00FB712C"/>
    <w:rsid w:val="00FD175C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EEA4"/>
  <w15:docId w15:val="{1A780CCC-41B4-494E-8274-345489A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48"/>
  </w:style>
  <w:style w:type="paragraph" w:styleId="Balk1">
    <w:name w:val="heading 1"/>
    <w:basedOn w:val="Normal1"/>
    <w:next w:val="Normal1"/>
    <w:rsid w:val="001258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1258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1258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1258DF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1"/>
    <w:next w:val="Normal1"/>
    <w:rsid w:val="001258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1"/>
    <w:next w:val="Normal1"/>
    <w:rsid w:val="001258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1258DF"/>
  </w:style>
  <w:style w:type="table" w:customStyle="1" w:styleId="TableNormal">
    <w:name w:val="Table Normal"/>
    <w:rsid w:val="00125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1258DF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1258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58DF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7729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C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C1867"/>
  </w:style>
  <w:style w:type="paragraph" w:styleId="AltBilgi">
    <w:name w:val="footer"/>
    <w:basedOn w:val="Normal"/>
    <w:link w:val="AltBilgiChar"/>
    <w:uiPriority w:val="99"/>
    <w:unhideWhenUsed/>
    <w:rsid w:val="00EC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867"/>
  </w:style>
  <w:style w:type="character" w:styleId="Gl">
    <w:name w:val="Strong"/>
    <w:basedOn w:val="VarsaylanParagrafYazTipi"/>
    <w:uiPriority w:val="22"/>
    <w:qFormat/>
    <w:rsid w:val="004E46E8"/>
    <w:rPr>
      <w:b/>
      <w:bCs/>
    </w:rPr>
  </w:style>
  <w:style w:type="paragraph" w:styleId="BalonMetni">
    <w:name w:val="Balloon Text"/>
    <w:basedOn w:val="Normal"/>
    <w:link w:val="BalonMetniChar"/>
    <w:semiHidden/>
    <w:rsid w:val="0052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521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Belgelerim</cp:lastModifiedBy>
  <cp:revision>3</cp:revision>
  <dcterms:created xsi:type="dcterms:W3CDTF">2023-06-20T13:50:00Z</dcterms:created>
  <dcterms:modified xsi:type="dcterms:W3CDTF">2023-06-21T14:30:00Z</dcterms:modified>
</cp:coreProperties>
</file>