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56D5C" w14:textId="77777777" w:rsidR="00C00D25" w:rsidRDefault="00C00D25" w:rsidP="00C00D25">
      <w:pPr>
        <w:pStyle w:val="AralkYok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T.C</w:t>
      </w:r>
    </w:p>
    <w:p w14:paraId="1BE12DBA" w14:textId="77777777" w:rsidR="00C00D25" w:rsidRDefault="00C00D25" w:rsidP="00C00D25">
      <w:pPr>
        <w:pStyle w:val="AralkYok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SURKAYMAKAMLIĞI  </w:t>
      </w:r>
    </w:p>
    <w:p w14:paraId="28A4011A" w14:textId="77777777" w:rsidR="00C00D25" w:rsidRDefault="00C00D25" w:rsidP="00C00D25">
      <w:pPr>
        <w:pStyle w:val="AralkYok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Yiğit Çavuş Anadolu Lisesi Müdürlüğü</w:t>
      </w:r>
    </w:p>
    <w:p w14:paraId="55BAAC6A" w14:textId="1B6F0DC9" w:rsidR="0092284D" w:rsidRPr="00265C03" w:rsidRDefault="0092284D" w:rsidP="0092284D">
      <w:pPr>
        <w:pStyle w:val="AralkYok"/>
        <w:jc w:val="center"/>
        <w:rPr>
          <w:rFonts w:eastAsia="Times New Roman" w:cs="Times New Roman"/>
          <w:b/>
          <w:color w:val="333333"/>
          <w:sz w:val="24"/>
          <w:szCs w:val="24"/>
          <w:lang w:eastAsia="tr-TR"/>
        </w:rPr>
      </w:pPr>
      <w:r w:rsidRPr="00265C03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20</w:t>
      </w:r>
      <w:r w:rsidR="0071302C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..</w:t>
      </w:r>
      <w:r w:rsidR="006444CC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…</w:t>
      </w:r>
      <w:r w:rsidRPr="00265C03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 xml:space="preserve"> – 20</w:t>
      </w:r>
      <w:r w:rsidR="006444CC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…</w:t>
      </w:r>
      <w:r w:rsidR="0071302C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.</w:t>
      </w:r>
      <w:bookmarkStart w:id="0" w:name="_GoBack"/>
      <w:bookmarkEnd w:id="0"/>
      <w:r w:rsidR="006444CC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.</w:t>
      </w:r>
      <w:r w:rsidRPr="00265C03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 xml:space="preserve"> Eğitim Öğretim Yılı</w:t>
      </w:r>
    </w:p>
    <w:p w14:paraId="75754335" w14:textId="77777777" w:rsidR="0092284D" w:rsidRPr="00265C03" w:rsidRDefault="00F116F1" w:rsidP="0092284D">
      <w:pPr>
        <w:pStyle w:val="AralkYok"/>
        <w:jc w:val="center"/>
        <w:rPr>
          <w:rFonts w:eastAsia="Times New Roman" w:cs="Times New Roman"/>
          <w:b/>
          <w:color w:val="333333"/>
          <w:sz w:val="24"/>
          <w:szCs w:val="24"/>
          <w:lang w:eastAsia="tr-TR"/>
        </w:rPr>
      </w:pPr>
      <w:r w:rsidRPr="00265C03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 xml:space="preserve">………………. </w:t>
      </w:r>
      <w:r w:rsidR="0092284D" w:rsidRPr="00265C03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Dönemi Sorumluluk Sınavları</w:t>
      </w:r>
    </w:p>
    <w:p w14:paraId="2EA04D41" w14:textId="77777777" w:rsidR="0092284D" w:rsidRPr="00265C03" w:rsidRDefault="0071302C" w:rsidP="0092284D">
      <w:pPr>
        <w:pStyle w:val="AralkYok"/>
        <w:jc w:val="center"/>
        <w:rPr>
          <w:rFonts w:eastAsia="Times New Roman" w:cs="Times New Roman"/>
          <w:b/>
          <w:bCs/>
          <w:sz w:val="24"/>
          <w:szCs w:val="24"/>
          <w:lang w:eastAsia="tr-TR"/>
        </w:rPr>
      </w:pPr>
      <w:hyperlink r:id="rId5" w:history="1">
        <w:r w:rsidR="0092284D" w:rsidRPr="00265C03">
          <w:rPr>
            <w:rStyle w:val="Kpr"/>
            <w:rFonts w:eastAsia="Times New Roman" w:cs="Times New Roman"/>
            <w:b/>
            <w:bCs/>
            <w:color w:val="auto"/>
            <w:sz w:val="24"/>
            <w:szCs w:val="24"/>
            <w:u w:val="none"/>
            <w:lang w:eastAsia="tr-TR"/>
          </w:rPr>
          <w:t>Ünite Tutanağıdır</w:t>
        </w:r>
      </w:hyperlink>
    </w:p>
    <w:p w14:paraId="56C079F9" w14:textId="77777777" w:rsidR="0092284D" w:rsidRPr="00265C03" w:rsidRDefault="0092284D" w:rsidP="0092284D">
      <w:pPr>
        <w:pStyle w:val="AralkYok"/>
        <w:jc w:val="center"/>
        <w:rPr>
          <w:rFonts w:eastAsia="Times New Roman" w:cs="Times New Roman"/>
          <w:b/>
          <w:bCs/>
          <w:color w:val="333333"/>
          <w:sz w:val="18"/>
          <w:szCs w:val="18"/>
          <w:lang w:eastAsia="tr-TR"/>
        </w:rPr>
      </w:pPr>
    </w:p>
    <w:p w14:paraId="31142A9D" w14:textId="0D3BCB27" w:rsidR="0092284D" w:rsidRPr="00265C03" w:rsidRDefault="0092284D" w:rsidP="00265C03">
      <w:pPr>
        <w:pStyle w:val="AralkYok"/>
        <w:spacing w:line="360" w:lineRule="auto"/>
        <w:ind w:firstLine="708"/>
        <w:jc w:val="both"/>
        <w:rPr>
          <w:rFonts w:cs="Times New Roman"/>
          <w:lang w:eastAsia="tr-TR"/>
        </w:rPr>
      </w:pPr>
      <w:r w:rsidRPr="00265C03">
        <w:rPr>
          <w:rFonts w:cs="Times New Roman"/>
          <w:lang w:eastAsia="tr-TR"/>
        </w:rPr>
        <w:t>Aşağıdaki isimlerden oluşan komisyonumuz …/…/20</w:t>
      </w:r>
      <w:r w:rsidR="003418A9">
        <w:rPr>
          <w:rFonts w:cs="Times New Roman"/>
          <w:lang w:eastAsia="tr-TR"/>
        </w:rPr>
        <w:t>…..</w:t>
      </w:r>
      <w:r w:rsidRPr="00265C03">
        <w:rPr>
          <w:rFonts w:cs="Times New Roman"/>
          <w:lang w:eastAsia="tr-TR"/>
        </w:rPr>
        <w:t xml:space="preserve"> tarihinde .................................... günü saat …:…da sınav komisyon başkanının başkanlığında </w:t>
      </w:r>
      <w:r w:rsidR="003418A9">
        <w:rPr>
          <w:rFonts w:cs="Times New Roman"/>
          <w:lang w:eastAsia="tr-TR"/>
        </w:rPr>
        <w:t>s</w:t>
      </w:r>
      <w:r w:rsidRPr="00265C03">
        <w:rPr>
          <w:rFonts w:cs="Times New Roman"/>
          <w:lang w:eastAsia="tr-TR"/>
        </w:rPr>
        <w:t xml:space="preserve">ınav </w:t>
      </w:r>
      <w:r w:rsidR="003418A9">
        <w:rPr>
          <w:rFonts w:cs="Times New Roman"/>
          <w:lang w:eastAsia="tr-TR"/>
        </w:rPr>
        <w:t>k</w:t>
      </w:r>
      <w:r w:rsidRPr="00265C03">
        <w:rPr>
          <w:rFonts w:cs="Times New Roman"/>
          <w:lang w:eastAsia="tr-TR"/>
        </w:rPr>
        <w:t xml:space="preserve">omisyon </w:t>
      </w:r>
      <w:r w:rsidR="003418A9">
        <w:rPr>
          <w:rFonts w:cs="Times New Roman"/>
          <w:lang w:eastAsia="tr-TR"/>
        </w:rPr>
        <w:t>o</w:t>
      </w:r>
      <w:r w:rsidRPr="00265C03">
        <w:rPr>
          <w:rFonts w:cs="Times New Roman"/>
          <w:lang w:eastAsia="tr-TR"/>
        </w:rPr>
        <w:t>dasında toplanarak müfredat programı incelenmiştir.  Yapılan incelemeler sonunda tamamlanmış konuların bütününü kapsayacak şekilde soru adedi, ünite adları çıkarılmış olup tarafımızdan imza altına alınmıştır.</w:t>
      </w:r>
    </w:p>
    <w:p w14:paraId="6DB384C0" w14:textId="77777777" w:rsidR="0092284D" w:rsidRDefault="0092284D" w:rsidP="0092284D">
      <w:pPr>
        <w:pStyle w:val="AralkYok"/>
        <w:jc w:val="both"/>
        <w:rPr>
          <w:rFonts w:cs="Times New Roman"/>
          <w:sz w:val="18"/>
          <w:szCs w:val="18"/>
          <w:lang w:eastAsia="tr-TR"/>
        </w:rPr>
      </w:pPr>
      <w:r w:rsidRPr="00265C03">
        <w:rPr>
          <w:rFonts w:cs="Times New Roman"/>
          <w:lang w:eastAsia="tr-TR"/>
        </w:rPr>
        <w:t> </w:t>
      </w:r>
      <w:r w:rsidRPr="00265C03">
        <w:rPr>
          <w:rFonts w:cs="Times New Roman"/>
          <w:sz w:val="18"/>
          <w:szCs w:val="18"/>
          <w:lang w:eastAsia="tr-TR"/>
        </w:rPr>
        <w:t> </w:t>
      </w:r>
    </w:p>
    <w:p w14:paraId="1AF8B10A" w14:textId="77777777" w:rsidR="00265C03" w:rsidRDefault="00265C03" w:rsidP="0092284D">
      <w:pPr>
        <w:pStyle w:val="AralkYok"/>
        <w:jc w:val="both"/>
        <w:rPr>
          <w:rFonts w:cs="Times New Roman"/>
          <w:sz w:val="18"/>
          <w:szCs w:val="18"/>
          <w:lang w:eastAsia="tr-TR"/>
        </w:rPr>
      </w:pPr>
    </w:p>
    <w:p w14:paraId="51AC86B4" w14:textId="77777777" w:rsidR="00265C03" w:rsidRPr="00265C03" w:rsidRDefault="00265C03" w:rsidP="0092284D">
      <w:pPr>
        <w:pStyle w:val="AralkYok"/>
        <w:jc w:val="both"/>
        <w:rPr>
          <w:rFonts w:cs="Times New Roman"/>
          <w:sz w:val="18"/>
          <w:szCs w:val="18"/>
          <w:lang w:eastAsia="tr-TR"/>
        </w:rPr>
      </w:pPr>
    </w:p>
    <w:p w14:paraId="62B87876" w14:textId="6EF2F6AA" w:rsidR="0092284D" w:rsidRPr="00B356C9" w:rsidRDefault="0092284D" w:rsidP="0092284D">
      <w:pPr>
        <w:pStyle w:val="AralkYok"/>
        <w:rPr>
          <w:sz w:val="24"/>
          <w:szCs w:val="24"/>
        </w:rPr>
      </w:pPr>
      <w:r w:rsidRPr="00B356C9">
        <w:rPr>
          <w:sz w:val="24"/>
          <w:szCs w:val="24"/>
        </w:rPr>
        <w:t xml:space="preserve">   …</w:t>
      </w:r>
      <w:r w:rsidR="00265C03" w:rsidRPr="00B356C9">
        <w:rPr>
          <w:sz w:val="24"/>
          <w:szCs w:val="24"/>
        </w:rPr>
        <w:t>…….</w:t>
      </w:r>
      <w:r w:rsidRPr="00B356C9">
        <w:rPr>
          <w:sz w:val="24"/>
          <w:szCs w:val="24"/>
        </w:rPr>
        <w:t>/…</w:t>
      </w:r>
      <w:r w:rsidR="00265C03" w:rsidRPr="00B356C9">
        <w:rPr>
          <w:sz w:val="24"/>
          <w:szCs w:val="24"/>
        </w:rPr>
        <w:t>…</w:t>
      </w:r>
      <w:r w:rsidRPr="00B356C9">
        <w:rPr>
          <w:sz w:val="24"/>
          <w:szCs w:val="24"/>
        </w:rPr>
        <w:t>/20</w:t>
      </w:r>
      <w:r w:rsidR="00C00D25">
        <w:rPr>
          <w:sz w:val="24"/>
          <w:szCs w:val="24"/>
        </w:rPr>
        <w:t>2…</w:t>
      </w:r>
    </w:p>
    <w:p w14:paraId="59F2353C" w14:textId="4FC35E77" w:rsidR="0092284D" w:rsidRPr="00265C03" w:rsidRDefault="00C00D25" w:rsidP="0092284D">
      <w:pPr>
        <w:pStyle w:val="AralkYok"/>
      </w:pPr>
      <w:r>
        <w:tab/>
      </w:r>
      <w:r>
        <w:tab/>
      </w:r>
      <w:r w:rsidR="00565DCD">
        <w:tab/>
      </w:r>
      <w:r w:rsidR="00565DCD">
        <w:tab/>
      </w:r>
      <w:r w:rsidR="00565DCD">
        <w:tab/>
      </w:r>
      <w:r w:rsidR="00565DCD">
        <w:tab/>
      </w:r>
      <w:r w:rsidR="00565DCD" w:rsidRPr="00265C03">
        <w:rPr>
          <w:rFonts w:cs="Times New Roman"/>
          <w:lang w:eastAsia="tr-TR"/>
        </w:rPr>
        <w:t xml:space="preserve">(Üye 1 )                                     (Üye 2)                                   </w:t>
      </w:r>
    </w:p>
    <w:p w14:paraId="3BF12DFE" w14:textId="77777777" w:rsidR="0092284D" w:rsidRPr="00265C03" w:rsidRDefault="0092284D" w:rsidP="0092284D">
      <w:pPr>
        <w:pStyle w:val="AralkYok"/>
      </w:pPr>
      <w:r w:rsidRPr="00265C03">
        <w:t>Komisyon Bşk.                                          ………………………………                   ………………………………               ………………………………</w:t>
      </w:r>
    </w:p>
    <w:p w14:paraId="2E7E3208" w14:textId="77777777" w:rsidR="00265C03" w:rsidRDefault="0092284D" w:rsidP="0092284D">
      <w:pPr>
        <w:pStyle w:val="AralkYok"/>
        <w:rPr>
          <w:rFonts w:cs="Times New Roman"/>
          <w:lang w:eastAsia="tr-TR"/>
        </w:rPr>
      </w:pPr>
      <w:r w:rsidRPr="00265C03">
        <w:t xml:space="preserve">Okul Müdürü   </w:t>
      </w:r>
      <w:r w:rsidRPr="00265C03">
        <w:rPr>
          <w:rFonts w:cs="Times New Roman"/>
          <w:lang w:eastAsia="tr-TR"/>
        </w:rPr>
        <w:t xml:space="preserve">                                                                         </w:t>
      </w:r>
    </w:p>
    <w:p w14:paraId="3A521EB2" w14:textId="77777777" w:rsidR="0092284D" w:rsidRPr="00265C03" w:rsidRDefault="0092284D" w:rsidP="0092284D">
      <w:pPr>
        <w:pStyle w:val="AralkYok"/>
        <w:rPr>
          <w:rFonts w:cs="Times New Roman"/>
          <w:lang w:eastAsia="tr-TR"/>
        </w:rPr>
      </w:pPr>
      <w:r w:rsidRPr="00265C03">
        <w:rPr>
          <w:rFonts w:cs="Times New Roman"/>
          <w:lang w:eastAsia="tr-TR"/>
        </w:rPr>
        <w:t xml:space="preserve">                                                                       </w:t>
      </w:r>
    </w:p>
    <w:p w14:paraId="7B705892" w14:textId="77777777" w:rsidR="0092284D" w:rsidRPr="00265C03" w:rsidRDefault="0092284D" w:rsidP="0092284D">
      <w:pPr>
        <w:pStyle w:val="AralkYok"/>
        <w:rPr>
          <w:rFonts w:cs="Times New Roman"/>
          <w:lang w:eastAsia="tr-TR"/>
        </w:rPr>
      </w:pPr>
    </w:p>
    <w:p w14:paraId="2002C4F0" w14:textId="77777777" w:rsidR="0092284D" w:rsidRPr="00265C03" w:rsidRDefault="0092284D" w:rsidP="0092284D">
      <w:pPr>
        <w:pStyle w:val="AralkYok"/>
        <w:rPr>
          <w:rFonts w:cs="Times New Roman"/>
          <w:lang w:eastAsia="tr-TR"/>
        </w:rPr>
      </w:pPr>
    </w:p>
    <w:p w14:paraId="2549F43F" w14:textId="77777777" w:rsidR="0092284D" w:rsidRPr="00265C03" w:rsidRDefault="0092284D" w:rsidP="0092284D">
      <w:pPr>
        <w:pStyle w:val="AralkYok"/>
        <w:rPr>
          <w:rFonts w:cs="Times New Roman"/>
          <w:lang w:eastAsia="tr-TR"/>
        </w:rPr>
      </w:pPr>
    </w:p>
    <w:tbl>
      <w:tblPr>
        <w:tblStyle w:val="TabloKlavuzu"/>
        <w:tblW w:w="9630" w:type="dxa"/>
        <w:tblLook w:val="04A0" w:firstRow="1" w:lastRow="0" w:firstColumn="1" w:lastColumn="0" w:noHBand="0" w:noVBand="1"/>
      </w:tblPr>
      <w:tblGrid>
        <w:gridCol w:w="6012"/>
        <w:gridCol w:w="1797"/>
        <w:gridCol w:w="1821"/>
      </w:tblGrid>
      <w:tr w:rsidR="0092284D" w:rsidRPr="00265C03" w14:paraId="596BC7C2" w14:textId="77777777" w:rsidTr="006444CC">
        <w:trPr>
          <w:trHeight w:val="739"/>
        </w:trPr>
        <w:tc>
          <w:tcPr>
            <w:tcW w:w="6012" w:type="dxa"/>
          </w:tcPr>
          <w:p w14:paraId="212BCC30" w14:textId="77777777" w:rsidR="0092284D" w:rsidRPr="00265C03" w:rsidRDefault="0092284D" w:rsidP="0092284D">
            <w:pPr>
              <w:pStyle w:val="AralkYok"/>
              <w:jc w:val="center"/>
              <w:rPr>
                <w:rFonts w:cs="Times New Roman"/>
                <w:b/>
                <w:lang w:eastAsia="tr-TR"/>
              </w:rPr>
            </w:pPr>
            <w:r w:rsidRPr="00265C03">
              <w:rPr>
                <w:rFonts w:cs="Times New Roman"/>
                <w:b/>
                <w:lang w:eastAsia="tr-TR"/>
              </w:rPr>
              <w:t>ÜNİTENİN ADI</w:t>
            </w:r>
          </w:p>
        </w:tc>
        <w:tc>
          <w:tcPr>
            <w:tcW w:w="1797" w:type="dxa"/>
          </w:tcPr>
          <w:p w14:paraId="284502DD" w14:textId="77777777" w:rsidR="0092284D" w:rsidRPr="00265C03" w:rsidRDefault="0092284D" w:rsidP="0092284D">
            <w:pPr>
              <w:pStyle w:val="AralkYok"/>
              <w:jc w:val="center"/>
              <w:rPr>
                <w:rFonts w:cs="Times New Roman"/>
                <w:b/>
                <w:lang w:eastAsia="tr-TR"/>
              </w:rPr>
            </w:pPr>
            <w:r w:rsidRPr="00265C03">
              <w:rPr>
                <w:rFonts w:cs="Times New Roman"/>
                <w:b/>
                <w:lang w:eastAsia="tr-TR"/>
              </w:rPr>
              <w:t>SORULACAK SORU ÂDETİ</w:t>
            </w:r>
          </w:p>
        </w:tc>
        <w:tc>
          <w:tcPr>
            <w:tcW w:w="1821" w:type="dxa"/>
          </w:tcPr>
          <w:p w14:paraId="7A8B9F50" w14:textId="77777777" w:rsidR="0092284D" w:rsidRPr="00265C03" w:rsidRDefault="0092284D" w:rsidP="0092284D">
            <w:pPr>
              <w:pStyle w:val="AralkYok"/>
              <w:jc w:val="center"/>
              <w:rPr>
                <w:rFonts w:cs="Times New Roman"/>
                <w:b/>
                <w:lang w:eastAsia="tr-TR"/>
              </w:rPr>
            </w:pPr>
            <w:r w:rsidRPr="00265C03">
              <w:rPr>
                <w:rFonts w:cs="Times New Roman"/>
                <w:b/>
                <w:lang w:eastAsia="tr-TR"/>
              </w:rPr>
              <w:t>TOPLAM PUAN DEĞERİ</w:t>
            </w:r>
          </w:p>
        </w:tc>
      </w:tr>
      <w:tr w:rsidR="0092284D" w:rsidRPr="00265C03" w14:paraId="20481365" w14:textId="77777777" w:rsidTr="006444CC">
        <w:trPr>
          <w:trHeight w:val="380"/>
        </w:trPr>
        <w:tc>
          <w:tcPr>
            <w:tcW w:w="6012" w:type="dxa"/>
          </w:tcPr>
          <w:p w14:paraId="16DB3585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797" w:type="dxa"/>
          </w:tcPr>
          <w:p w14:paraId="72A0F333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821" w:type="dxa"/>
          </w:tcPr>
          <w:p w14:paraId="239EDB19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</w:tr>
      <w:tr w:rsidR="0092284D" w:rsidRPr="00265C03" w14:paraId="7EA65743" w14:textId="77777777" w:rsidTr="006444CC">
        <w:trPr>
          <w:trHeight w:val="380"/>
        </w:trPr>
        <w:tc>
          <w:tcPr>
            <w:tcW w:w="6012" w:type="dxa"/>
          </w:tcPr>
          <w:p w14:paraId="081CBDD8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797" w:type="dxa"/>
          </w:tcPr>
          <w:p w14:paraId="51ABCB21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821" w:type="dxa"/>
          </w:tcPr>
          <w:p w14:paraId="469C8BA7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</w:tr>
      <w:tr w:rsidR="0092284D" w:rsidRPr="00265C03" w14:paraId="7EB90B3D" w14:textId="77777777" w:rsidTr="006444CC">
        <w:trPr>
          <w:trHeight w:val="359"/>
        </w:trPr>
        <w:tc>
          <w:tcPr>
            <w:tcW w:w="6012" w:type="dxa"/>
          </w:tcPr>
          <w:p w14:paraId="4E6E9E20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797" w:type="dxa"/>
          </w:tcPr>
          <w:p w14:paraId="04B503FA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821" w:type="dxa"/>
          </w:tcPr>
          <w:p w14:paraId="2F6632D6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</w:tr>
      <w:tr w:rsidR="0092284D" w:rsidRPr="00265C03" w14:paraId="6F89C76B" w14:textId="77777777" w:rsidTr="006444CC">
        <w:trPr>
          <w:trHeight w:val="380"/>
        </w:trPr>
        <w:tc>
          <w:tcPr>
            <w:tcW w:w="6012" w:type="dxa"/>
          </w:tcPr>
          <w:p w14:paraId="1BF118A6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797" w:type="dxa"/>
          </w:tcPr>
          <w:p w14:paraId="0B4B6AF4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821" w:type="dxa"/>
          </w:tcPr>
          <w:p w14:paraId="6752D387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</w:tr>
      <w:tr w:rsidR="0092284D" w:rsidRPr="00265C03" w14:paraId="34602F08" w14:textId="77777777" w:rsidTr="006444CC">
        <w:trPr>
          <w:trHeight w:val="359"/>
        </w:trPr>
        <w:tc>
          <w:tcPr>
            <w:tcW w:w="6012" w:type="dxa"/>
          </w:tcPr>
          <w:p w14:paraId="13B44ADC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797" w:type="dxa"/>
          </w:tcPr>
          <w:p w14:paraId="06A89E7C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821" w:type="dxa"/>
          </w:tcPr>
          <w:p w14:paraId="0DD4B63E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</w:tr>
      <w:tr w:rsidR="0092284D" w:rsidRPr="00265C03" w14:paraId="21A4DA6D" w14:textId="77777777" w:rsidTr="006444CC">
        <w:trPr>
          <w:trHeight w:val="380"/>
        </w:trPr>
        <w:tc>
          <w:tcPr>
            <w:tcW w:w="6012" w:type="dxa"/>
          </w:tcPr>
          <w:p w14:paraId="68F91CD2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797" w:type="dxa"/>
          </w:tcPr>
          <w:p w14:paraId="37D3991A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821" w:type="dxa"/>
          </w:tcPr>
          <w:p w14:paraId="4BA55B1A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</w:tr>
      <w:tr w:rsidR="0092284D" w:rsidRPr="00265C03" w14:paraId="5E486112" w14:textId="77777777" w:rsidTr="006444CC">
        <w:trPr>
          <w:trHeight w:val="359"/>
        </w:trPr>
        <w:tc>
          <w:tcPr>
            <w:tcW w:w="6012" w:type="dxa"/>
          </w:tcPr>
          <w:p w14:paraId="4C5C433D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797" w:type="dxa"/>
          </w:tcPr>
          <w:p w14:paraId="0A8C6B7B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821" w:type="dxa"/>
          </w:tcPr>
          <w:p w14:paraId="48040BE0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</w:tr>
      <w:tr w:rsidR="0092284D" w:rsidRPr="00265C03" w14:paraId="1DE88396" w14:textId="77777777" w:rsidTr="006444CC">
        <w:trPr>
          <w:trHeight w:val="380"/>
        </w:trPr>
        <w:tc>
          <w:tcPr>
            <w:tcW w:w="6012" w:type="dxa"/>
          </w:tcPr>
          <w:p w14:paraId="19C0E16F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797" w:type="dxa"/>
          </w:tcPr>
          <w:p w14:paraId="17951666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821" w:type="dxa"/>
          </w:tcPr>
          <w:p w14:paraId="4D890DF0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</w:tr>
      <w:tr w:rsidR="0092284D" w:rsidRPr="00265C03" w14:paraId="4D10558D" w14:textId="77777777" w:rsidTr="006444CC">
        <w:trPr>
          <w:trHeight w:val="380"/>
        </w:trPr>
        <w:tc>
          <w:tcPr>
            <w:tcW w:w="6012" w:type="dxa"/>
          </w:tcPr>
          <w:p w14:paraId="7C0CCB55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797" w:type="dxa"/>
          </w:tcPr>
          <w:p w14:paraId="11E184C7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821" w:type="dxa"/>
          </w:tcPr>
          <w:p w14:paraId="13AF7460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</w:tr>
      <w:tr w:rsidR="0092284D" w:rsidRPr="00265C03" w14:paraId="605F8B31" w14:textId="77777777" w:rsidTr="006444CC">
        <w:trPr>
          <w:trHeight w:val="359"/>
        </w:trPr>
        <w:tc>
          <w:tcPr>
            <w:tcW w:w="6012" w:type="dxa"/>
          </w:tcPr>
          <w:p w14:paraId="06AED16D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797" w:type="dxa"/>
          </w:tcPr>
          <w:p w14:paraId="7BA4F5D8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821" w:type="dxa"/>
          </w:tcPr>
          <w:p w14:paraId="027868F7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</w:tr>
      <w:tr w:rsidR="0092284D" w:rsidRPr="00265C03" w14:paraId="16911371" w14:textId="77777777" w:rsidTr="006444CC">
        <w:trPr>
          <w:trHeight w:val="380"/>
        </w:trPr>
        <w:tc>
          <w:tcPr>
            <w:tcW w:w="6012" w:type="dxa"/>
          </w:tcPr>
          <w:p w14:paraId="4C6BD13C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797" w:type="dxa"/>
          </w:tcPr>
          <w:p w14:paraId="5F46D3FF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821" w:type="dxa"/>
          </w:tcPr>
          <w:p w14:paraId="3B3FB860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</w:tr>
      <w:tr w:rsidR="0092284D" w:rsidRPr="00265C03" w14:paraId="15CD8BD5" w14:textId="77777777" w:rsidTr="006444CC">
        <w:trPr>
          <w:trHeight w:val="359"/>
        </w:trPr>
        <w:tc>
          <w:tcPr>
            <w:tcW w:w="6012" w:type="dxa"/>
          </w:tcPr>
          <w:p w14:paraId="56A3A45A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797" w:type="dxa"/>
          </w:tcPr>
          <w:p w14:paraId="5EE4E36A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821" w:type="dxa"/>
          </w:tcPr>
          <w:p w14:paraId="0DF547BB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</w:tr>
      <w:tr w:rsidR="0092284D" w:rsidRPr="00265C03" w14:paraId="4736F0F3" w14:textId="77777777" w:rsidTr="006444CC">
        <w:trPr>
          <w:trHeight w:val="380"/>
        </w:trPr>
        <w:tc>
          <w:tcPr>
            <w:tcW w:w="6012" w:type="dxa"/>
          </w:tcPr>
          <w:p w14:paraId="097A1504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797" w:type="dxa"/>
          </w:tcPr>
          <w:p w14:paraId="2B84FB7E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821" w:type="dxa"/>
          </w:tcPr>
          <w:p w14:paraId="27B0DDBA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</w:tr>
      <w:tr w:rsidR="0092284D" w:rsidRPr="00265C03" w14:paraId="37718072" w14:textId="77777777" w:rsidTr="006444CC">
        <w:trPr>
          <w:trHeight w:val="359"/>
        </w:trPr>
        <w:tc>
          <w:tcPr>
            <w:tcW w:w="6012" w:type="dxa"/>
          </w:tcPr>
          <w:p w14:paraId="21C685F4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797" w:type="dxa"/>
          </w:tcPr>
          <w:p w14:paraId="580D95CA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821" w:type="dxa"/>
          </w:tcPr>
          <w:p w14:paraId="1C385069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</w:tr>
      <w:tr w:rsidR="0092284D" w:rsidRPr="00265C03" w14:paraId="029FB992" w14:textId="77777777" w:rsidTr="006444CC">
        <w:trPr>
          <w:trHeight w:val="380"/>
        </w:trPr>
        <w:tc>
          <w:tcPr>
            <w:tcW w:w="6012" w:type="dxa"/>
          </w:tcPr>
          <w:p w14:paraId="18596704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797" w:type="dxa"/>
          </w:tcPr>
          <w:p w14:paraId="38D1B083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  <w:tc>
          <w:tcPr>
            <w:tcW w:w="1821" w:type="dxa"/>
          </w:tcPr>
          <w:p w14:paraId="5F6D63EF" w14:textId="77777777" w:rsidR="0092284D" w:rsidRPr="00265C03" w:rsidRDefault="0092284D" w:rsidP="0092284D">
            <w:pPr>
              <w:pStyle w:val="AralkYok"/>
              <w:rPr>
                <w:rFonts w:cs="Times New Roman"/>
                <w:lang w:eastAsia="tr-TR"/>
              </w:rPr>
            </w:pPr>
          </w:p>
        </w:tc>
      </w:tr>
      <w:tr w:rsidR="0092284D" w:rsidRPr="00265C03" w14:paraId="3ED1877E" w14:textId="77777777" w:rsidTr="006444CC">
        <w:trPr>
          <w:trHeight w:val="359"/>
        </w:trPr>
        <w:tc>
          <w:tcPr>
            <w:tcW w:w="6012" w:type="dxa"/>
          </w:tcPr>
          <w:p w14:paraId="449EBF2D" w14:textId="77777777" w:rsidR="0092284D" w:rsidRPr="00265C03" w:rsidRDefault="0092284D" w:rsidP="0092284D">
            <w:pPr>
              <w:rPr>
                <w:b/>
              </w:rPr>
            </w:pPr>
            <w:r w:rsidRPr="00265C03">
              <w:rPr>
                <w:b/>
              </w:rPr>
              <w:t>GENEL TOPLAM</w:t>
            </w:r>
          </w:p>
        </w:tc>
        <w:tc>
          <w:tcPr>
            <w:tcW w:w="1797" w:type="dxa"/>
          </w:tcPr>
          <w:p w14:paraId="1918F07A" w14:textId="77777777" w:rsidR="0092284D" w:rsidRPr="00265C03" w:rsidRDefault="0092284D" w:rsidP="0092284D"/>
        </w:tc>
        <w:tc>
          <w:tcPr>
            <w:tcW w:w="1821" w:type="dxa"/>
          </w:tcPr>
          <w:p w14:paraId="6CCE3B9A" w14:textId="77777777" w:rsidR="0092284D" w:rsidRPr="00265C03" w:rsidRDefault="009F5305" w:rsidP="009F5305">
            <w:pPr>
              <w:pStyle w:val="AralkYok"/>
              <w:jc w:val="center"/>
              <w:rPr>
                <w:rFonts w:cs="Times New Roman"/>
                <w:b/>
                <w:lang w:eastAsia="tr-TR"/>
              </w:rPr>
            </w:pPr>
            <w:r w:rsidRPr="00265C03">
              <w:rPr>
                <w:rFonts w:cs="Times New Roman"/>
                <w:b/>
                <w:lang w:eastAsia="tr-TR"/>
              </w:rPr>
              <w:t>100</w:t>
            </w:r>
          </w:p>
        </w:tc>
      </w:tr>
    </w:tbl>
    <w:p w14:paraId="6978713D" w14:textId="77777777" w:rsidR="00696D62" w:rsidRPr="00265C03" w:rsidRDefault="0071302C" w:rsidP="006444CC">
      <w:pPr>
        <w:pStyle w:val="AralkYok"/>
      </w:pPr>
    </w:p>
    <w:sectPr w:rsidR="00696D62" w:rsidRPr="00265C03" w:rsidSect="0026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4D"/>
    <w:rsid w:val="00167DB3"/>
    <w:rsid w:val="002627EE"/>
    <w:rsid w:val="00265C03"/>
    <w:rsid w:val="00267A71"/>
    <w:rsid w:val="003418A9"/>
    <w:rsid w:val="00565DCD"/>
    <w:rsid w:val="006444CC"/>
    <w:rsid w:val="0071302C"/>
    <w:rsid w:val="00775656"/>
    <w:rsid w:val="00854897"/>
    <w:rsid w:val="0092284D"/>
    <w:rsid w:val="009F5305"/>
    <w:rsid w:val="00B356C9"/>
    <w:rsid w:val="00C00D25"/>
    <w:rsid w:val="00E8634E"/>
    <w:rsid w:val="00F1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C653"/>
  <w15:docId w15:val="{A9680D9B-FC86-43FD-B12F-42F29E3C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A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2284D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92284D"/>
    <w:rPr>
      <w:b/>
      <w:bCs/>
    </w:rPr>
  </w:style>
  <w:style w:type="table" w:styleId="TabloKlavuzu">
    <w:name w:val="Table Grid"/>
    <w:basedOn w:val="NormalTablo"/>
    <w:uiPriority w:val="59"/>
    <w:rsid w:val="0092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89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54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2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0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2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0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dersim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5ECBB-4F38-4E9E-8266-84C6DE3A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dersimiz.com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Belgelerim</cp:lastModifiedBy>
  <cp:revision>10</cp:revision>
  <cp:lastPrinted>2020-02-04T08:08:00Z</cp:lastPrinted>
  <dcterms:created xsi:type="dcterms:W3CDTF">2020-02-04T08:08:00Z</dcterms:created>
  <dcterms:modified xsi:type="dcterms:W3CDTF">2021-02-24T13:37:00Z</dcterms:modified>
  <cp:category>dersimiz.com</cp:category>
  <cp:contentStatus>dersimiz.com</cp:contentStatus>
</cp:coreProperties>
</file>